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заседания № </w:t>
      </w:r>
      <w:r w:rsidR="001B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Молодежного совета муниципального образования </w:t>
      </w:r>
    </w:p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Евпатория Республики Крым,</w:t>
      </w:r>
    </w:p>
    <w:p w:rsidR="00BB0725" w:rsidRPr="00DD7EAF" w:rsidRDefault="001B7532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12.10</w:t>
      </w:r>
      <w:r w:rsidR="00BB0725"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.22,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B0725"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-00, </w:t>
      </w:r>
    </w:p>
    <w:p w:rsidR="0043635C" w:rsidRPr="00DD7EAF" w:rsidRDefault="00BB0725" w:rsidP="001D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(пр. </w:t>
      </w:r>
      <w:proofErr w:type="spellStart"/>
      <w:r w:rsidR="001B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А.Ахматовой</w:t>
      </w:r>
      <w:proofErr w:type="spellEnd"/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д.2</w:t>
      </w:r>
      <w:r w:rsidR="001B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51"/>
        <w:gridCol w:w="2393"/>
        <w:gridCol w:w="2393"/>
      </w:tblGrid>
      <w:tr w:rsidR="00BB0725" w:rsidRPr="00DD7EAF" w:rsidTr="001B7532">
        <w:tc>
          <w:tcPr>
            <w:tcW w:w="617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BB0725" w:rsidRPr="00DD7EAF" w:rsidTr="001B7532">
        <w:trPr>
          <w:trHeight w:val="1130"/>
        </w:trPr>
        <w:tc>
          <w:tcPr>
            <w:tcW w:w="617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1B7532" w:rsidRPr="001B7532" w:rsidRDefault="001B7532" w:rsidP="001B7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 </w:t>
            </w: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</w:t>
            </w: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ации </w:t>
            </w: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бесплатны</w:t>
            </w: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</w:t>
            </w: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</w:t>
            </w: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оказанию первичной </w:t>
            </w: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доврачебной помощи пострадавшим</w:t>
            </w:r>
          </w:p>
          <w:p w:rsidR="00BB0725" w:rsidRPr="001B7532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7532" w:rsidRDefault="001B7532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127AD7" w:rsidRPr="00DD7EAF" w:rsidRDefault="001B7532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BB0725" w:rsidRPr="00DD7EAF" w:rsidTr="001B7532">
        <w:tc>
          <w:tcPr>
            <w:tcW w:w="617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BB0725" w:rsidRPr="001B7532" w:rsidRDefault="001B7532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32">
              <w:rPr>
                <w:rFonts w:ascii="Times New Roman" w:hAnsi="Times New Roman" w:cs="Times New Roman"/>
                <w:sz w:val="28"/>
                <w:szCs w:val="28"/>
              </w:rPr>
              <w:t>О предложениях в план работы МОС на IV квартал 2022 года и I, II кварталы 2023 года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7532" w:rsidRDefault="001B7532" w:rsidP="001B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127AD7" w:rsidRPr="00DD7EAF" w:rsidRDefault="001B7532" w:rsidP="001B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BB0725" w:rsidRPr="00DD7EAF" w:rsidTr="001B7532">
        <w:tc>
          <w:tcPr>
            <w:tcW w:w="617" w:type="dxa"/>
          </w:tcPr>
          <w:p w:rsidR="00BB0725" w:rsidRPr="00DD7EAF" w:rsidRDefault="001B7532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AD7" w:rsidRPr="00DD7EAF" w:rsidRDefault="00127AD7" w:rsidP="001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AD7" w:rsidRPr="00DD7EAF" w:rsidRDefault="00127AD7" w:rsidP="001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AD7" w:rsidRPr="00DD7EAF" w:rsidRDefault="00127AD7" w:rsidP="00127A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AF" w:rsidRPr="00127AD7" w:rsidRDefault="00DD7EAF" w:rsidP="00127AD7">
      <w:pPr>
        <w:rPr>
          <w:rFonts w:ascii="Times New Roman" w:hAnsi="Times New Roman" w:cs="Times New Roman"/>
          <w:sz w:val="24"/>
          <w:szCs w:val="24"/>
        </w:rPr>
      </w:pPr>
    </w:p>
    <w:p w:rsidR="001B7532" w:rsidRPr="00DD7EAF" w:rsidRDefault="001B7532" w:rsidP="001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заседания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B7532" w:rsidRPr="00DD7EAF" w:rsidRDefault="001B7532" w:rsidP="001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Молодежного совета муниципального образования </w:t>
      </w:r>
    </w:p>
    <w:p w:rsidR="001B7532" w:rsidRPr="00DD7EAF" w:rsidRDefault="001B7532" w:rsidP="001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Евпатория Республики Крым,</w:t>
      </w:r>
    </w:p>
    <w:p w:rsidR="001B7532" w:rsidRPr="00DD7EAF" w:rsidRDefault="001B7532" w:rsidP="001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12.10</w:t>
      </w: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.22,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-00, </w:t>
      </w:r>
    </w:p>
    <w:p w:rsidR="001B7532" w:rsidRPr="00DD7EAF" w:rsidRDefault="001B7532" w:rsidP="001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А.Ахматовой</w:t>
      </w:r>
      <w:proofErr w:type="spellEnd"/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51"/>
        <w:gridCol w:w="2393"/>
        <w:gridCol w:w="2393"/>
      </w:tblGrid>
      <w:tr w:rsidR="001B7532" w:rsidRPr="00DD7EAF" w:rsidTr="00204695">
        <w:tc>
          <w:tcPr>
            <w:tcW w:w="617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1B7532" w:rsidRPr="00DD7EAF" w:rsidRDefault="001B7532" w:rsidP="0020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393" w:type="dxa"/>
          </w:tcPr>
          <w:p w:rsidR="001B7532" w:rsidRPr="00DD7EAF" w:rsidRDefault="001B7532" w:rsidP="0020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393" w:type="dxa"/>
          </w:tcPr>
          <w:p w:rsidR="001B7532" w:rsidRPr="00DD7EAF" w:rsidRDefault="001B7532" w:rsidP="0020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1B7532" w:rsidRPr="00DD7EAF" w:rsidTr="00204695">
        <w:trPr>
          <w:trHeight w:val="1130"/>
        </w:trPr>
        <w:tc>
          <w:tcPr>
            <w:tcW w:w="617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1B7532" w:rsidRPr="001B7532" w:rsidRDefault="001B7532" w:rsidP="002046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B7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 организации бесплатных занятий по оказанию первичной доврачебной помощи пострадавшим</w:t>
            </w:r>
          </w:p>
          <w:p w:rsidR="001B7532" w:rsidRPr="001B7532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7532" w:rsidRDefault="001B7532" w:rsidP="0020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1B7532" w:rsidRPr="00DD7EAF" w:rsidRDefault="001B7532" w:rsidP="0020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1B7532" w:rsidRPr="00DD7EAF" w:rsidTr="00204695">
        <w:tc>
          <w:tcPr>
            <w:tcW w:w="617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1B7532" w:rsidRPr="001B7532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32">
              <w:rPr>
                <w:rFonts w:ascii="Times New Roman" w:hAnsi="Times New Roman" w:cs="Times New Roman"/>
                <w:sz w:val="28"/>
                <w:szCs w:val="28"/>
              </w:rPr>
              <w:t>О предложениях в план работы МОС на IV квартал 2022 года и I, II кварталы 2023 года</w:t>
            </w:r>
          </w:p>
        </w:tc>
        <w:tc>
          <w:tcPr>
            <w:tcW w:w="2393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7532" w:rsidRDefault="001B7532" w:rsidP="0020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</w:p>
          <w:p w:rsidR="001B7532" w:rsidRPr="00DD7EAF" w:rsidRDefault="001B7532" w:rsidP="0020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1B7532" w:rsidRPr="00DD7EAF" w:rsidTr="00204695">
        <w:tc>
          <w:tcPr>
            <w:tcW w:w="617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  <w:tc>
          <w:tcPr>
            <w:tcW w:w="2393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7532" w:rsidRPr="00DD7EAF" w:rsidRDefault="001B7532" w:rsidP="0020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532" w:rsidRPr="00DD7EAF" w:rsidRDefault="001B7532" w:rsidP="001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725" w:rsidRPr="00BB0725" w:rsidRDefault="00BB0725" w:rsidP="00BB07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0725" w:rsidRPr="00BB0725" w:rsidSect="00127AD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E7"/>
    <w:multiLevelType w:val="hybridMultilevel"/>
    <w:tmpl w:val="35E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72"/>
    <w:rsid w:val="00074872"/>
    <w:rsid w:val="00127AD7"/>
    <w:rsid w:val="001B7532"/>
    <w:rsid w:val="001D43E1"/>
    <w:rsid w:val="0043635C"/>
    <w:rsid w:val="00962C5D"/>
    <w:rsid w:val="00B73138"/>
    <w:rsid w:val="00BB0725"/>
    <w:rsid w:val="00D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6F88"/>
  <w15:docId w15:val="{0CE46643-9665-4A4B-B881-B1657147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2022-09-22T12:10:00Z</cp:lastPrinted>
  <dcterms:created xsi:type="dcterms:W3CDTF">2022-09-19T07:48:00Z</dcterms:created>
  <dcterms:modified xsi:type="dcterms:W3CDTF">2022-10-12T12:38:00Z</dcterms:modified>
</cp:coreProperties>
</file>